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D10" w:rsidRDefault="00963D10" w:rsidP="00963D10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63D10" w:rsidRDefault="00963D10" w:rsidP="00963D10">
      <w:pPr>
        <w:autoSpaceDE w:val="0"/>
        <w:autoSpaceDN w:val="0"/>
        <w:adjustRightInd w:val="0"/>
        <w:jc w:val="center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LESSON 3 – ALL THESE TESTS</w:t>
      </w:r>
    </w:p>
    <w:p w:rsidR="00963D10" w:rsidRPr="00963D10" w:rsidRDefault="00963D10" w:rsidP="00963D10">
      <w:pPr>
        <w:autoSpaceDE w:val="0"/>
        <w:autoSpaceDN w:val="0"/>
        <w:adjustRightInd w:val="0"/>
        <w:jc w:val="center"/>
        <w:rPr>
          <w:rFonts w:cs="Times New Roman"/>
          <w:b/>
          <w:szCs w:val="24"/>
          <w:u w:val="single"/>
        </w:rPr>
      </w:pPr>
    </w:p>
    <w:p w:rsidR="00963D10" w:rsidRDefault="00963D10" w:rsidP="00963D10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1.  You will be</w:t>
      </w:r>
      <w:r w:rsidRPr="00963D10">
        <w:rPr>
          <w:rFonts w:cs="Times New Roman"/>
          <w:szCs w:val="24"/>
        </w:rPr>
        <w:t xml:space="preserve"> investigating different types of tools used to screen for and</w:t>
      </w:r>
      <w:r>
        <w:rPr>
          <w:rFonts w:cs="Times New Roman"/>
          <w:szCs w:val="24"/>
        </w:rPr>
        <w:t xml:space="preserve"> </w:t>
      </w:r>
      <w:r w:rsidRPr="00963D10">
        <w:rPr>
          <w:rFonts w:cs="Times New Roman"/>
          <w:szCs w:val="24"/>
        </w:rPr>
        <w:t xml:space="preserve">diagnose breast cancer. </w:t>
      </w:r>
      <w:r>
        <w:rPr>
          <w:rFonts w:cs="Times New Roman"/>
          <w:szCs w:val="24"/>
        </w:rPr>
        <w:t>Your group has been given four types of diagnostic tools.</w:t>
      </w:r>
    </w:p>
    <w:p w:rsidR="00963D10" w:rsidRDefault="00963D10" w:rsidP="00963D10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63D10" w:rsidRDefault="00963D10" w:rsidP="00963D10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2.  Review the posts created by Nikki &amp; Steven under the “All These Tests” link in the Bioconnect Forum</w:t>
      </w:r>
    </w:p>
    <w:p w:rsidR="00963D10" w:rsidRDefault="00963D10" w:rsidP="00963D10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63D10" w:rsidRDefault="00963D10" w:rsidP="00963D10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3.  You have also been given a list of Resources that can be used to research each of the diagnostic tools.</w:t>
      </w:r>
    </w:p>
    <w:p w:rsidR="00963D10" w:rsidRDefault="00963D10" w:rsidP="00963D10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63D10" w:rsidRDefault="00963D10" w:rsidP="00963D10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4.  Your group is to research each diagnostic tool and then to create a webpage that can be used as a resource for others to learn about each of these diagnostic tools – You have also been given a rubric.  You should use google sites and share the page with me.</w:t>
      </w:r>
    </w:p>
    <w:p w:rsidR="00963D10" w:rsidRDefault="00963D10" w:rsidP="00963D10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63D10" w:rsidRDefault="00963D10" w:rsidP="00963D10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5.  Include in your website the answers to the “Diagnostic Tools Summary” sheet.</w:t>
      </w:r>
    </w:p>
    <w:p w:rsidR="00963D10" w:rsidRDefault="00963D10" w:rsidP="00963D10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63D10" w:rsidRDefault="00963D10" w:rsidP="00963D10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6.  You will then respond to Steve &amp; Nikki’s posts on the Forum – make sure to include the link to your webpage.</w:t>
      </w:r>
    </w:p>
    <w:p w:rsidR="00963D10" w:rsidRPr="00963D10" w:rsidRDefault="00963D10" w:rsidP="00963D10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63D10" w:rsidRDefault="00963D10" w:rsidP="00963D10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7.  When finished, you will hand in to me, the rubric &amp; the Lesson Three:  Getting the Results worksheet.  Please put on both the rubric and worksheet, your</w:t>
      </w:r>
      <w:bookmarkStart w:id="0" w:name="_GoBack"/>
      <w:bookmarkEnd w:id="0"/>
      <w:r>
        <w:rPr>
          <w:rFonts w:cs="Times New Roman"/>
          <w:szCs w:val="24"/>
        </w:rPr>
        <w:t xml:space="preserve"> group number, names of the members of your group and period number</w:t>
      </w:r>
    </w:p>
    <w:sectPr w:rsidR="00963D10" w:rsidSect="00776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10"/>
    <w:rsid w:val="003A22B1"/>
    <w:rsid w:val="0077642D"/>
    <w:rsid w:val="00846734"/>
    <w:rsid w:val="008B38FD"/>
    <w:rsid w:val="00963D10"/>
    <w:rsid w:val="00AA39F3"/>
    <w:rsid w:val="00AF3042"/>
    <w:rsid w:val="00B137D1"/>
    <w:rsid w:val="00C0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B11CD8-0BDB-4ECB-8E3D-EE313AAF9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925</Characters>
  <Application>Microsoft Office Word</Application>
  <DocSecurity>0</DocSecurity>
  <Lines>7</Lines>
  <Paragraphs>2</Paragraphs>
  <ScaleCrop>false</ScaleCrop>
  <Company>Southern Regional School District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Collins</dc:creator>
  <cp:keywords/>
  <dc:description/>
  <cp:lastModifiedBy>Sally Collins</cp:lastModifiedBy>
  <cp:revision>1</cp:revision>
  <dcterms:created xsi:type="dcterms:W3CDTF">2017-04-03T12:44:00Z</dcterms:created>
  <dcterms:modified xsi:type="dcterms:W3CDTF">2017-04-03T12:50:00Z</dcterms:modified>
</cp:coreProperties>
</file>